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314"/>
        <w:gridCol w:w="6286"/>
      </w:tblGrid>
      <w:tr w:rsidR="00856E62" w:rsidTr="00856E62">
        <w:trPr>
          <w:tblCellSpacing w:w="0" w:type="dxa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E62" w:rsidRDefault="00856E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ИЗВЕЩЕНИЕ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 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61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606"/>
              <w:gridCol w:w="1494"/>
              <w:gridCol w:w="1050"/>
            </w:tblGrid>
            <w:tr w:rsidR="00856E62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Получатель платежа: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Православная местная религиозная организация Приход храма Святителя Спиридона Тримифунтского в п. Шушары, Детскосельский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г.Санкт-Петербурга</w:t>
                  </w:r>
                </w:p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ИНН 7820290116    КПП 782001001</w:t>
                  </w:r>
                </w:p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Расчетный счет: 40703810827060004213</w:t>
                  </w:r>
                </w:p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в</w:t>
                  </w:r>
                  <w:r w:rsidR="00A739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3374BD">
                    <w:rPr>
                      <w:rFonts w:ascii="Arial" w:hAnsi="Arial" w:cs="Arial"/>
                      <w:b/>
                      <w:sz w:val="18"/>
                      <w:szCs w:val="18"/>
                    </w:rPr>
                    <w:t>Банке  П</w:t>
                  </w:r>
                  <w:r w:rsidR="00A739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АО </w:t>
                  </w:r>
                  <w:r w:rsidR="00A7399F" w:rsidRPr="00B510D1">
                    <w:rPr>
                      <w:rFonts w:ascii="Arial" w:hAnsi="Arial" w:cs="Arial"/>
                      <w:b/>
                      <w:sz w:val="18"/>
                      <w:szCs w:val="18"/>
                    </w:rPr>
                    <w:t>“</w:t>
                  </w:r>
                  <w:r w:rsidR="00A739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ВТБ </w:t>
                  </w:r>
                  <w:smartTag w:uri="urn:schemas-microsoft-com:office:smarttags" w:element="metricconverter">
                    <w:smartTagPr>
                      <w:attr w:name="ProductID" w:val="24”"/>
                    </w:smartTagPr>
                    <w:r w:rsidR="00A7399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24</w:t>
                    </w:r>
                    <w:r w:rsidR="00A7399F" w:rsidRPr="00B510D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”</w:t>
                    </w:r>
                  </w:smartTag>
                  <w:r w:rsidR="00A739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Филиал № 7806</w:t>
                  </w:r>
                  <w:r w:rsidR="001D076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г. Санкт-Петербург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                    Кор. счет: 30101810300000000811 БИК 044030811</w:t>
                  </w:r>
                </w:p>
              </w:tc>
            </w:tr>
            <w:tr w:rsidR="00856E62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5"/>
                      <w:szCs w:val="15"/>
                    </w:rPr>
                  </w:pPr>
                  <w:r>
                    <w:br/>
                    <w:t>___________________________________________________________</w:t>
                  </w:r>
                </w:p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Фамилия, Имя, Отчество</w:t>
                  </w:r>
                </w:p>
              </w:tc>
            </w:tr>
            <w:tr w:rsidR="00856E6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Сумма</w:t>
                  </w:r>
                </w:p>
              </w:tc>
            </w:tr>
            <w:tr w:rsidR="00856E6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Пожертвования на строительство церкви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856E62">
              <w:trPr>
                <w:cantSplit/>
                <w:trHeight w:val="22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Плательщик:</w:t>
                  </w:r>
                </w:p>
              </w:tc>
            </w:tr>
            <w:tr w:rsidR="00856E62">
              <w:trPr>
                <w:cantSplit/>
                <w:trHeight w:val="22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56E62" w:rsidRDefault="00856E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E62" w:rsidTr="00856E62">
        <w:trPr>
          <w:tblCellSpacing w:w="0" w:type="dxa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E62" w:rsidRDefault="00856E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КВИТАНЦИЯ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 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61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605"/>
              <w:gridCol w:w="1494"/>
              <w:gridCol w:w="1051"/>
            </w:tblGrid>
            <w:tr w:rsidR="00856E62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Получатель платежа: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Православная местная религиозная организация Приход храма Святителя Спиридона Тримифунтского в п. Шушары, Детскосельский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г.Санкт-Петербурга</w:t>
                  </w:r>
                </w:p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ИНН 7820290116    КПП 782001001</w:t>
                  </w:r>
                </w:p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Расчетный счет: 40703810827060004213</w:t>
                  </w:r>
                </w:p>
                <w:p w:rsidR="00856E62" w:rsidRDefault="00337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в  Банке  П</w:t>
                  </w:r>
                  <w:r w:rsidR="00A739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АО </w:t>
                  </w:r>
                  <w:r w:rsidR="00A7399F" w:rsidRPr="00B510D1">
                    <w:rPr>
                      <w:rFonts w:ascii="Arial" w:hAnsi="Arial" w:cs="Arial"/>
                      <w:b/>
                      <w:sz w:val="18"/>
                      <w:szCs w:val="18"/>
                    </w:rPr>
                    <w:t>“</w:t>
                  </w:r>
                  <w:r w:rsidR="00A739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ВТБ </w:t>
                  </w:r>
                  <w:smartTag w:uri="urn:schemas-microsoft-com:office:smarttags" w:element="metricconverter">
                    <w:smartTagPr>
                      <w:attr w:name="ProductID" w:val="24”"/>
                    </w:smartTagPr>
                    <w:r w:rsidR="00A7399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24</w:t>
                    </w:r>
                    <w:r w:rsidR="00A7399F" w:rsidRPr="00B510D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”</w:t>
                    </w:r>
                  </w:smartTag>
                  <w:r w:rsidR="00A739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Филиал № 7806</w:t>
                  </w:r>
                  <w:r w:rsidR="001D076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A739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г. Санкт-Петербург</w:t>
                  </w:r>
                  <w:r w:rsidR="00A7399F">
                    <w:rPr>
                      <w:rFonts w:ascii="Arial" w:hAnsi="Arial" w:cs="Arial"/>
                      <w:sz w:val="18"/>
                      <w:szCs w:val="18"/>
                    </w:rPr>
                    <w:t xml:space="preserve">,                     </w:t>
                  </w:r>
                  <w:r w:rsidR="00856E62">
                    <w:rPr>
                      <w:rFonts w:ascii="Arial" w:hAnsi="Arial" w:cs="Arial"/>
                      <w:sz w:val="18"/>
                      <w:szCs w:val="18"/>
                    </w:rPr>
                    <w:t>Кор. счет: 30101810300000000811 БИК 044030811</w:t>
                  </w:r>
                </w:p>
              </w:tc>
            </w:tr>
            <w:tr w:rsidR="00856E62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5"/>
                      <w:szCs w:val="15"/>
                    </w:rPr>
                  </w:pPr>
                  <w:r>
                    <w:br/>
                    <w:t>____________________________________________________________</w:t>
                  </w:r>
                </w:p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Фамилия, Имя, Отчество</w:t>
                  </w:r>
                </w:p>
              </w:tc>
            </w:tr>
            <w:tr w:rsidR="00856E6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Сумма</w:t>
                  </w:r>
                </w:p>
              </w:tc>
            </w:tr>
            <w:tr w:rsidR="00856E6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Пожертвования на строительство церкви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856E62">
              <w:trPr>
                <w:cantSplit/>
                <w:trHeight w:val="22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Плательщик:</w:t>
                  </w:r>
                </w:p>
              </w:tc>
            </w:tr>
            <w:tr w:rsidR="00856E62">
              <w:trPr>
                <w:cantSplit/>
                <w:trHeight w:val="22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56E62" w:rsidRDefault="00856E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6E62" w:rsidRPr="0057582C" w:rsidRDefault="00856E62" w:rsidP="00856E62">
      <w:pPr>
        <w:rPr>
          <w:rFonts w:ascii="Arial" w:hAnsi="Arial" w:cs="Arial"/>
          <w:b/>
          <w:bCs/>
          <w:color w:val="000000"/>
          <w:sz w:val="6"/>
          <w:szCs w:val="6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314"/>
        <w:gridCol w:w="6286"/>
      </w:tblGrid>
      <w:tr w:rsidR="00856E62" w:rsidTr="00856E62">
        <w:trPr>
          <w:tblCellSpacing w:w="0" w:type="dxa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E62" w:rsidRDefault="00856E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ИЗВЕЩЕНИЕ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 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61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606"/>
              <w:gridCol w:w="1494"/>
              <w:gridCol w:w="1050"/>
            </w:tblGrid>
            <w:tr w:rsidR="00856E62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Получатель платежа: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Православная местная религиозная организация Приход храма Святителя Спиридона Тримифунтского в п. Шушары, Детскосельский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г.Санкт-Петербурга</w:t>
                  </w:r>
                </w:p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ИНН 7820290116    КПП 782001001</w:t>
                  </w:r>
                </w:p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Расчетный счет: 40703810827060004213</w:t>
                  </w:r>
                </w:p>
                <w:p w:rsidR="00856E62" w:rsidRDefault="00337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в  Банке  П</w:t>
                  </w:r>
                  <w:r w:rsidR="00A739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АО </w:t>
                  </w:r>
                  <w:r w:rsidR="00A7399F" w:rsidRPr="00B510D1">
                    <w:rPr>
                      <w:rFonts w:ascii="Arial" w:hAnsi="Arial" w:cs="Arial"/>
                      <w:b/>
                      <w:sz w:val="18"/>
                      <w:szCs w:val="18"/>
                    </w:rPr>
                    <w:t>“</w:t>
                  </w:r>
                  <w:r w:rsidR="00A739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ВТБ </w:t>
                  </w:r>
                  <w:smartTag w:uri="urn:schemas-microsoft-com:office:smarttags" w:element="metricconverter">
                    <w:smartTagPr>
                      <w:attr w:name="ProductID" w:val="24”"/>
                    </w:smartTagPr>
                    <w:r w:rsidR="00A7399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24</w:t>
                    </w:r>
                    <w:r w:rsidR="00A7399F" w:rsidRPr="00B510D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”</w:t>
                    </w:r>
                  </w:smartTag>
                  <w:r w:rsidR="00A739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Филиал № 7806</w:t>
                  </w:r>
                  <w:r w:rsidR="001D076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A739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г. Санкт-Петербург</w:t>
                  </w:r>
                  <w:r w:rsidR="00A7399F">
                    <w:rPr>
                      <w:rFonts w:ascii="Arial" w:hAnsi="Arial" w:cs="Arial"/>
                      <w:sz w:val="18"/>
                      <w:szCs w:val="18"/>
                    </w:rPr>
                    <w:t xml:space="preserve">,                     </w:t>
                  </w:r>
                  <w:r w:rsidR="00856E62">
                    <w:rPr>
                      <w:rFonts w:ascii="Arial" w:hAnsi="Arial" w:cs="Arial"/>
                      <w:sz w:val="18"/>
                      <w:szCs w:val="18"/>
                    </w:rPr>
                    <w:t>Кор. счет: 30101810300000000811 БИК 044030811</w:t>
                  </w:r>
                </w:p>
              </w:tc>
            </w:tr>
            <w:tr w:rsidR="00856E62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5"/>
                      <w:szCs w:val="15"/>
                    </w:rPr>
                  </w:pPr>
                  <w:r>
                    <w:br/>
                    <w:t>___________________________________________________________</w:t>
                  </w:r>
                </w:p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Фамилия, Имя, Отчество</w:t>
                  </w:r>
                </w:p>
              </w:tc>
            </w:tr>
            <w:tr w:rsidR="00856E6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Сумма</w:t>
                  </w:r>
                </w:p>
              </w:tc>
            </w:tr>
            <w:tr w:rsidR="00856E6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Пожертвования на строительство церкви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856E62">
              <w:trPr>
                <w:cantSplit/>
                <w:trHeight w:val="22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Плательщик:</w:t>
                  </w:r>
                </w:p>
              </w:tc>
            </w:tr>
            <w:tr w:rsidR="00856E62">
              <w:trPr>
                <w:cantSplit/>
                <w:trHeight w:val="22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56E62" w:rsidRDefault="00856E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E62" w:rsidTr="00856E62">
        <w:trPr>
          <w:trHeight w:val="3330"/>
          <w:tblCellSpacing w:w="0" w:type="dxa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E62" w:rsidRDefault="00856E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КВИТАНЦИЯ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 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61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606"/>
              <w:gridCol w:w="1493"/>
              <w:gridCol w:w="1051"/>
            </w:tblGrid>
            <w:tr w:rsidR="00856E62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Получатель платежа: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Православная местная религиозная организация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Приход храма Святителя Спиридона Тримифунтского в п. Шушары, Детскосельский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г.Санкт-Петербурга</w:t>
                  </w:r>
                </w:p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ИНН 7820290116    КПП 782001001</w:t>
                  </w:r>
                </w:p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Расчетный счет: 40703810827060004213</w:t>
                  </w:r>
                </w:p>
                <w:p w:rsidR="00856E62" w:rsidRDefault="003374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в  Банке  П</w:t>
                  </w:r>
                  <w:r w:rsidR="00A739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АО </w:t>
                  </w:r>
                  <w:r w:rsidR="00A7399F" w:rsidRPr="00B510D1">
                    <w:rPr>
                      <w:rFonts w:ascii="Arial" w:hAnsi="Arial" w:cs="Arial"/>
                      <w:b/>
                      <w:sz w:val="18"/>
                      <w:szCs w:val="18"/>
                    </w:rPr>
                    <w:t>“</w:t>
                  </w:r>
                  <w:r w:rsidR="00A739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ВТБ </w:t>
                  </w:r>
                  <w:smartTag w:uri="urn:schemas-microsoft-com:office:smarttags" w:element="metricconverter">
                    <w:smartTagPr>
                      <w:attr w:name="ProductID" w:val="24”"/>
                    </w:smartTagPr>
                    <w:r w:rsidR="00A7399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24</w:t>
                    </w:r>
                    <w:r w:rsidR="00A7399F" w:rsidRPr="00B510D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”</w:t>
                    </w:r>
                  </w:smartTag>
                  <w:r w:rsidR="00A739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Филиал № 7806</w:t>
                  </w:r>
                  <w:r w:rsidR="001D076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A739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г. Санкт-Петербург</w:t>
                  </w:r>
                  <w:r w:rsidR="00A7399F">
                    <w:rPr>
                      <w:rFonts w:ascii="Arial" w:hAnsi="Arial" w:cs="Arial"/>
                      <w:sz w:val="18"/>
                      <w:szCs w:val="18"/>
                    </w:rPr>
                    <w:t xml:space="preserve">,                     </w:t>
                  </w:r>
                  <w:r w:rsidR="00856E62">
                    <w:rPr>
                      <w:rFonts w:ascii="Arial" w:hAnsi="Arial" w:cs="Arial"/>
                      <w:sz w:val="18"/>
                      <w:szCs w:val="18"/>
                    </w:rPr>
                    <w:t>Кор. Счет: 30101810300000000811 БИК 044030811</w:t>
                  </w:r>
                </w:p>
              </w:tc>
            </w:tr>
            <w:tr w:rsidR="00856E62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5"/>
                      <w:szCs w:val="15"/>
                    </w:rPr>
                  </w:pPr>
                  <w:r>
                    <w:br/>
                    <w:t>____________________________________________________________</w:t>
                  </w:r>
                </w:p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Фамилия, Имя, Отчество</w:t>
                  </w:r>
                </w:p>
              </w:tc>
            </w:tr>
            <w:tr w:rsidR="00856E6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Сумма</w:t>
                  </w:r>
                </w:p>
              </w:tc>
            </w:tr>
            <w:tr w:rsidR="00856E6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Пожертвования на строительство церкви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856E62">
              <w:trPr>
                <w:cantSplit/>
                <w:trHeight w:val="22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Плательщик:</w:t>
                  </w:r>
                </w:p>
              </w:tc>
            </w:tr>
            <w:tr w:rsidR="00856E62">
              <w:trPr>
                <w:cantSplit/>
                <w:trHeight w:val="22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56E62" w:rsidRDefault="00856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56E62" w:rsidRDefault="00856E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7B8A" w:rsidRDefault="001A7B8A" w:rsidP="00856E62"/>
    <w:sectPr w:rsidR="001A7B8A" w:rsidSect="00856E62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6E62"/>
    <w:rsid w:val="001A7B8A"/>
    <w:rsid w:val="001D0764"/>
    <w:rsid w:val="003374BD"/>
    <w:rsid w:val="0057582C"/>
    <w:rsid w:val="00856E62"/>
    <w:rsid w:val="009913DC"/>
    <w:rsid w:val="00A7399F"/>
    <w:rsid w:val="00C3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E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56E62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ksherbakov</cp:lastModifiedBy>
  <cp:revision>2</cp:revision>
  <dcterms:created xsi:type="dcterms:W3CDTF">2015-02-04T11:53:00Z</dcterms:created>
  <dcterms:modified xsi:type="dcterms:W3CDTF">2015-02-04T11:53:00Z</dcterms:modified>
</cp:coreProperties>
</file>